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037C02" w14:textId="3710A40C" w:rsidR="001B6B11" w:rsidRPr="004C4E2C" w:rsidRDefault="001B6B11" w:rsidP="006A3760">
      <w:pPr>
        <w:spacing w:line="254" w:lineRule="auto"/>
        <w:jc w:val="right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4C4E2C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Приложение 2 </w:t>
      </w:r>
    </w:p>
    <w:p w14:paraId="16B93E08" w14:textId="77777777" w:rsidR="001B6B11" w:rsidRPr="004C4E2C" w:rsidRDefault="001B6B11" w:rsidP="001B6B1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5B8D828F" w14:textId="77777777" w:rsidR="001B6B11" w:rsidRPr="002733BF" w:rsidRDefault="001B6B11" w:rsidP="001B6B1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733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 мероприятий</w:t>
      </w:r>
      <w:bookmarkStart w:id="0" w:name="_Hlk85627060"/>
    </w:p>
    <w:p w14:paraId="5ED696FE" w14:textId="77777777" w:rsidR="004C4E2C" w:rsidRPr="002733BF" w:rsidRDefault="001B6B11" w:rsidP="001B6B11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2733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реализации </w:t>
      </w:r>
      <w:r w:rsidRPr="002733BF">
        <w:rPr>
          <w:rFonts w:ascii="Times New Roman" w:eastAsia="Calibri" w:hAnsi="Times New Roman" w:cs="Times New Roman"/>
          <w:b/>
          <w:sz w:val="24"/>
          <w:szCs w:val="24"/>
        </w:rPr>
        <w:t>Концепции развития системы независимой оценки компетенций медицинских</w:t>
      </w:r>
      <w:r w:rsidRPr="002733B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696B6F74" w14:textId="77777777" w:rsidR="001B6B11" w:rsidRDefault="001B6B11" w:rsidP="001B6B11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733B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 фармацевтических</w:t>
      </w:r>
      <w:r w:rsidRPr="002733BF">
        <w:rPr>
          <w:rFonts w:ascii="Times New Roman" w:eastAsia="Calibri" w:hAnsi="Times New Roman" w:cs="Times New Roman"/>
          <w:b/>
          <w:sz w:val="24"/>
          <w:szCs w:val="24"/>
        </w:rPr>
        <w:t xml:space="preserve"> работников в Кыргызской Республике</w:t>
      </w:r>
    </w:p>
    <w:p w14:paraId="0D0C7FC8" w14:textId="77777777" w:rsidR="001B1E10" w:rsidRPr="002733BF" w:rsidRDefault="001B1E10" w:rsidP="001B6B11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1" w:name="_GoBack"/>
      <w:bookmarkEnd w:id="1"/>
    </w:p>
    <w:tbl>
      <w:tblPr>
        <w:tblW w:w="5209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3765"/>
        <w:gridCol w:w="74"/>
        <w:gridCol w:w="2375"/>
        <w:gridCol w:w="1691"/>
        <w:gridCol w:w="2834"/>
        <w:gridCol w:w="2009"/>
        <w:gridCol w:w="6"/>
        <w:gridCol w:w="1959"/>
      </w:tblGrid>
      <w:tr w:rsidR="006A3760" w:rsidRPr="002733BF" w14:paraId="1B649856" w14:textId="77777777" w:rsidTr="006A3760">
        <w:tc>
          <w:tcPr>
            <w:tcW w:w="2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0"/>
          <w:p w14:paraId="5C9E3DED" w14:textId="77777777" w:rsidR="00AF5EF0" w:rsidRPr="002733BF" w:rsidRDefault="00AF5EF0" w:rsidP="004C4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3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14:paraId="3DBAA00A" w14:textId="77777777" w:rsidR="00AF5EF0" w:rsidRPr="002733BF" w:rsidRDefault="00AF5EF0" w:rsidP="004C4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3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24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A6B89" w14:textId="77777777" w:rsidR="00AF5EF0" w:rsidRPr="002733BF" w:rsidRDefault="00AF5EF0" w:rsidP="004C4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3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7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1C40AF" w14:textId="77777777" w:rsidR="00AF5EF0" w:rsidRPr="002733BF" w:rsidRDefault="00AF5EF0" w:rsidP="004C4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3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Меры/Действия</w:t>
            </w:r>
          </w:p>
        </w:tc>
        <w:tc>
          <w:tcPr>
            <w:tcW w:w="5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EA5238" w14:textId="77777777" w:rsidR="00AF5EF0" w:rsidRPr="002733BF" w:rsidRDefault="00AF5EF0" w:rsidP="004C4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3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92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60DD40" w14:textId="77777777" w:rsidR="00AF5EF0" w:rsidRPr="002733BF" w:rsidRDefault="00AF5EF0" w:rsidP="004C4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3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Ожидаемые результаты 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AED9" w14:textId="77777777" w:rsidR="00AF5EF0" w:rsidRPr="002733BF" w:rsidRDefault="00AF5EF0" w:rsidP="004C4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3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638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84A96E" w14:textId="77777777" w:rsidR="00AF5EF0" w:rsidRPr="002733BF" w:rsidRDefault="00AF5EF0" w:rsidP="004C4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3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Ответственные исполнители</w:t>
            </w:r>
          </w:p>
        </w:tc>
      </w:tr>
      <w:tr w:rsidR="00AF5EF0" w:rsidRPr="004C4E2C" w14:paraId="6F414B20" w14:textId="77777777" w:rsidTr="006A3760">
        <w:trPr>
          <w:trHeight w:val="492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D7A2" w14:textId="2BF845C5" w:rsidR="00AF5EF0" w:rsidRPr="00FB3EDD" w:rsidRDefault="00FB3EDD" w:rsidP="004C4E2C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FB3E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Повышение роли и ответственности</w:t>
            </w:r>
            <w:r w:rsidRPr="00FB3E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FB3E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профессиональных ассоциаций в образовании и независимой оценке профессиональной квалификации специалистов, медицинских и фармацевтических работников</w:t>
            </w:r>
          </w:p>
        </w:tc>
      </w:tr>
      <w:tr w:rsidR="00A34F00" w:rsidRPr="00FB3EDD" w14:paraId="26A64BF5" w14:textId="77777777" w:rsidTr="00A34F00">
        <w:trPr>
          <w:trHeight w:val="1111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B4AD5" w14:textId="6A753BA8" w:rsidR="00A34F00" w:rsidRDefault="00A34F00" w:rsidP="004C4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.1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2C8DD" w14:textId="085FE3A0" w:rsidR="00A34F00" w:rsidRPr="00FB3EDD" w:rsidRDefault="00A34F00" w:rsidP="00A34F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r w:rsidRPr="00A34F0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роведение комплексного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A34F0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нализа внешней и внутренн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ей среды исполнения Концепции.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086F2" w14:textId="33BACB8D" w:rsidR="00A34F00" w:rsidRPr="00FB3EDD" w:rsidRDefault="00A34F00" w:rsidP="00A34F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A34F0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нализ внешней и внутренней среды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3560E" w14:textId="54BE1AF3" w:rsidR="00A34F00" w:rsidRPr="00FB3EDD" w:rsidRDefault="00A34F00" w:rsidP="003F4D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I-I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квартал</w:t>
            </w:r>
          </w:p>
          <w:p w14:paraId="7395E8BF" w14:textId="1859436F" w:rsidR="00A34F00" w:rsidRPr="00FB3EDD" w:rsidRDefault="00A34F00" w:rsidP="004C4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2022 года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EEABC" w14:textId="396774F5" w:rsidR="00A34F00" w:rsidRPr="00FB3EDD" w:rsidRDefault="00A34F00" w:rsidP="00A34F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Выработаны</w:t>
            </w:r>
            <w:r w:rsidRPr="00A34F0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механизм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r w:rsidRPr="00A34F0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реализации Концепции исходя из изменений во внутренней и внешней среде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182C" w14:textId="0261A218" w:rsidR="00A34F00" w:rsidRPr="00FB3EDD" w:rsidRDefault="00A34F00" w:rsidP="004C4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 счет средств международных доноров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C1CB7" w14:textId="6F6D4C63" w:rsidR="00A34F00" w:rsidRPr="00FB3EDD" w:rsidRDefault="00A34F00" w:rsidP="004C4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МЗ </w:t>
            </w:r>
            <w:proofErr w:type="gramStart"/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КР</w:t>
            </w:r>
            <w:proofErr w:type="gramEnd"/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МТСРМ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Ассоциации, НКО (по согласованию)</w:t>
            </w:r>
          </w:p>
        </w:tc>
      </w:tr>
      <w:tr w:rsidR="00A34F00" w:rsidRPr="00FB3EDD" w14:paraId="49B2D41D" w14:textId="77777777" w:rsidTr="009D78B9">
        <w:trPr>
          <w:trHeight w:val="1976"/>
        </w:trPr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15CD2" w14:textId="3F8EFD45" w:rsidR="00A34F00" w:rsidRPr="00FB3EDD" w:rsidRDefault="00A34F00" w:rsidP="004C4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.1</w:t>
            </w:r>
          </w:p>
        </w:tc>
        <w:tc>
          <w:tcPr>
            <w:tcW w:w="12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2AFD0" w14:textId="0C544619" w:rsidR="00A34F00" w:rsidRPr="00FB3EDD" w:rsidRDefault="00A34F00" w:rsidP="004C4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Совершенствование нормативной правовой базы для закрепления норм о роли профессиональных ассоциаций в независимой оценке профессиональной квалификации специалистов, медицинских и фармацевтических работников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FC25D" w14:textId="77777777" w:rsidR="00A34F00" w:rsidRPr="00FB3EDD" w:rsidRDefault="00A34F00" w:rsidP="004C4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Анализ и разработка нормативных правовых актов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C030BD" w14:textId="77777777" w:rsidR="00A34F00" w:rsidRPr="00FB3EDD" w:rsidRDefault="00A34F00" w:rsidP="004C4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I-IV квартал</w:t>
            </w:r>
          </w:p>
          <w:p w14:paraId="181AC364" w14:textId="77777777" w:rsidR="00A34F00" w:rsidRPr="00FB3EDD" w:rsidRDefault="00A34F00" w:rsidP="004C4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2022 года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68933" w14:textId="38100528" w:rsidR="00A34F00" w:rsidRPr="00FB3EDD" w:rsidRDefault="00A34F00" w:rsidP="004C4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Определены полномочи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я </w:t>
            </w: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профессиональных медицинских и фармацевтических ассоциаций (по итогам анализа и утверждения НПА)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5A5F" w14:textId="77777777" w:rsidR="00A34F00" w:rsidRPr="00FB3EDD" w:rsidRDefault="00A34F00" w:rsidP="004C4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 счет средств международных доноров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B9B71F" w14:textId="77777777" w:rsidR="00A34F00" w:rsidRPr="00FB3EDD" w:rsidRDefault="00A34F00" w:rsidP="004C4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МЗ КР, Ассоциации, НКО (по согласованию)</w:t>
            </w:r>
          </w:p>
        </w:tc>
      </w:tr>
      <w:tr w:rsidR="00A34F00" w:rsidRPr="00FB3EDD" w14:paraId="04B139F9" w14:textId="77777777" w:rsidTr="009D78B9">
        <w:trPr>
          <w:trHeight w:val="984"/>
        </w:trPr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9A608" w14:textId="77777777" w:rsidR="00A34F00" w:rsidRPr="00FB3EDD" w:rsidRDefault="00A34F00" w:rsidP="009C1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6CBB" w14:textId="77777777" w:rsidR="00A34F00" w:rsidRPr="00FB3EDD" w:rsidRDefault="00A34F00" w:rsidP="009C1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F0405" w14:textId="399143DA" w:rsidR="00A34F00" w:rsidRPr="00FB3EDD" w:rsidRDefault="00A34F00" w:rsidP="009C12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Гармонизация норм положения об аттестации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66B90" w14:textId="34F9ABA8" w:rsidR="00A34F00" w:rsidRPr="00FB3EDD" w:rsidRDefault="00A34F00" w:rsidP="009C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IV квартал</w:t>
            </w:r>
          </w:p>
          <w:p w14:paraId="0C1A159A" w14:textId="2D292F08" w:rsidR="00A34F00" w:rsidRPr="00FB3EDD" w:rsidRDefault="00A34F00" w:rsidP="009C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2022 года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B69FE" w14:textId="2A7A3B3E" w:rsidR="00A34F00" w:rsidRPr="00FB3EDD" w:rsidRDefault="00A34F00" w:rsidP="009D7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Утвержденное положение об аттестации 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2631" w14:textId="1FFE16D5" w:rsidR="00A34F00" w:rsidRPr="00FB3EDD" w:rsidRDefault="00A34F00" w:rsidP="009C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 счет средств международных доноров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BF55F" w14:textId="71BEA372" w:rsidR="00A34F00" w:rsidRPr="00FB3EDD" w:rsidRDefault="00A34F00" w:rsidP="009C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МЗ, Ассоциации (по согласованию)</w:t>
            </w:r>
          </w:p>
        </w:tc>
      </w:tr>
      <w:tr w:rsidR="00A34F00" w:rsidRPr="00FB3EDD" w14:paraId="48D579F5" w14:textId="77777777" w:rsidTr="00BB2BE5">
        <w:trPr>
          <w:trHeight w:val="1430"/>
        </w:trPr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7838A" w14:textId="03BE902A" w:rsidR="00A34F00" w:rsidRPr="00FB3EDD" w:rsidRDefault="00A34F00" w:rsidP="009C1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.2.</w:t>
            </w:r>
          </w:p>
        </w:tc>
        <w:tc>
          <w:tcPr>
            <w:tcW w:w="12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E0D38" w14:textId="347672F5" w:rsidR="00A34F00" w:rsidRPr="00FB3EDD" w:rsidRDefault="00A34F00" w:rsidP="009C1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Pr="00C7421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тандартизация профессиональной деятельности медицинских и фармацевтических работников (р</w:t>
            </w: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азработка профессиональных стандартов)</w:t>
            </w:r>
          </w:p>
        </w:tc>
        <w:tc>
          <w:tcPr>
            <w:tcW w:w="79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DC6C8" w14:textId="645C5FD6" w:rsidR="00A34F00" w:rsidRPr="00FB3EDD" w:rsidRDefault="00A34F00" w:rsidP="009C1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Разработка и утверждение отраслевой рамки квалификаций </w:t>
            </w:r>
          </w:p>
        </w:tc>
        <w:tc>
          <w:tcPr>
            <w:tcW w:w="54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584AF" w14:textId="67F2BBB1" w:rsidR="00A34F00" w:rsidRPr="00FB3EDD" w:rsidRDefault="00A34F00" w:rsidP="009C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IV квартал</w:t>
            </w:r>
          </w:p>
          <w:p w14:paraId="4FAFAB4A" w14:textId="0DA44721" w:rsidR="00A34F00" w:rsidRPr="00FB3EDD" w:rsidRDefault="00A34F00" w:rsidP="009C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года</w:t>
            </w:r>
          </w:p>
        </w:tc>
        <w:tc>
          <w:tcPr>
            <w:tcW w:w="92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B1E69" w14:textId="54B58077" w:rsidR="00A34F00" w:rsidRPr="00FB3EDD" w:rsidRDefault="00A34F00" w:rsidP="009C1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Разработана и утверждена отраслевая рамка квалификации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области здравоохранения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A6488" w14:textId="647C3853" w:rsidR="00A34F00" w:rsidRPr="00FB3EDD" w:rsidRDefault="00A34F00" w:rsidP="009C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РБ, за счет средств международных доноров</w:t>
            </w:r>
          </w:p>
        </w:tc>
        <w:tc>
          <w:tcPr>
            <w:tcW w:w="63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F8CB3" w14:textId="4F186248" w:rsidR="00A34F00" w:rsidRPr="00FB3EDD" w:rsidRDefault="00A34F00" w:rsidP="009C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МЗ,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МТСРМ, МОН, </w:t>
            </w: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Ассоциации (по согласованию)</w:t>
            </w:r>
          </w:p>
        </w:tc>
      </w:tr>
      <w:tr w:rsidR="00A34F00" w:rsidRPr="00FB3EDD" w14:paraId="2F2C94D0" w14:textId="77777777" w:rsidTr="00BB2BE5">
        <w:trPr>
          <w:trHeight w:val="1403"/>
        </w:trPr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C9875" w14:textId="77777777" w:rsidR="00A34F00" w:rsidRPr="00FB3EDD" w:rsidRDefault="00A34F00" w:rsidP="009C1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19759" w14:textId="77777777" w:rsidR="00A34F00" w:rsidRDefault="00A34F00" w:rsidP="009C1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7F8D1" w14:textId="1497F47A" w:rsidR="00A34F00" w:rsidRPr="00FB3EDD" w:rsidRDefault="00A34F00" w:rsidP="009C1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Разработка и утверждение профессиональных стандартов 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A9C34" w14:textId="44D64423" w:rsidR="00A34F00" w:rsidRPr="00FB3EDD" w:rsidRDefault="00A34F00" w:rsidP="009C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IV квартал</w:t>
            </w:r>
          </w:p>
          <w:p w14:paraId="5B012857" w14:textId="74972CFC" w:rsidR="00A34F00" w:rsidRPr="00FB3EDD" w:rsidRDefault="00A34F00" w:rsidP="009C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2022 года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57735" w14:textId="612ED2FA" w:rsidR="00A34F00" w:rsidRPr="00FB3EDD" w:rsidRDefault="00A34F00" w:rsidP="009C1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Утверждены </w:t>
            </w: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профессиональные стандарты по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10</w:t>
            </w: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направлениям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\специальностям 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11C7" w14:textId="008EB0EE" w:rsidR="00A34F00" w:rsidRPr="00FB3EDD" w:rsidRDefault="00A34F00" w:rsidP="009C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 счет средств международных доноров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60437" w14:textId="68660B38" w:rsidR="00A34F00" w:rsidRPr="00FB3EDD" w:rsidRDefault="00A34F00" w:rsidP="009C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МЗ,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МТСРМ, </w:t>
            </w: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Ассоциации (по согласованию)</w:t>
            </w:r>
          </w:p>
        </w:tc>
      </w:tr>
      <w:tr w:rsidR="00A34F00" w:rsidRPr="002733BF" w14:paraId="1D229566" w14:textId="77777777" w:rsidTr="009D78B9">
        <w:trPr>
          <w:trHeight w:val="589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412D1" w14:textId="713D0BA8" w:rsidR="00A34F00" w:rsidRPr="002733BF" w:rsidRDefault="00A34F00" w:rsidP="009C121A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bookmarkStart w:id="2" w:name="_Hlk94700689"/>
            <w:r w:rsidRPr="002733BF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Создание системы </w:t>
            </w:r>
            <w:bookmarkStart w:id="3" w:name="_Hlk88213224"/>
            <w:r w:rsidRPr="002733BF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оценки </w:t>
            </w:r>
            <w:bookmarkEnd w:id="3"/>
            <w:r w:rsidRPr="002733BF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профессиональной квалификации специалистов, медицинских и фармацевтических работников</w:t>
            </w:r>
            <w:bookmarkEnd w:id="2"/>
          </w:p>
        </w:tc>
      </w:tr>
      <w:tr w:rsidR="00A34F00" w:rsidRPr="00FB3EDD" w14:paraId="7D50F1C4" w14:textId="77777777" w:rsidTr="006A3760">
        <w:trPr>
          <w:trHeight w:val="814"/>
        </w:trPr>
        <w:tc>
          <w:tcPr>
            <w:tcW w:w="224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3BBAF" w14:textId="33B78B9F" w:rsidR="00A34F00" w:rsidRPr="00FB3EDD" w:rsidRDefault="00A34F00" w:rsidP="006B3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.1.</w:t>
            </w:r>
          </w:p>
        </w:tc>
        <w:tc>
          <w:tcPr>
            <w:tcW w:w="1222" w:type="pc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41212" w14:textId="1B59DCB1" w:rsidR="00A34F00" w:rsidRPr="00FB3EDD" w:rsidRDefault="00A34F00" w:rsidP="006B3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 w:rsidRPr="00C742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ыбор модели оценки профессиональной квалификации специалистов, медицинских и фармацевтических работников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63326" w14:textId="54DC1D38" w:rsidR="00A34F00" w:rsidRPr="00FB3EDD" w:rsidRDefault="00A34F00" w:rsidP="006B3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C742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разработка правовой, нормативной и методической базы для </w:t>
            </w:r>
            <w:r w:rsidRPr="00C7421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создания независимого </w:t>
            </w:r>
            <w:r w:rsidRPr="00C742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органа, отвечающего за систематизацию процессов, методологическую поддержку</w:t>
            </w:r>
          </w:p>
        </w:tc>
        <w:tc>
          <w:tcPr>
            <w:tcW w:w="54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A807D" w14:textId="77777777" w:rsidR="00A34F00" w:rsidRPr="00FB3EDD" w:rsidRDefault="00A34F00" w:rsidP="006B3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II квартал</w:t>
            </w:r>
          </w:p>
          <w:p w14:paraId="2D0F9233" w14:textId="1BCFE3B9" w:rsidR="00A34F00" w:rsidRPr="00FB3EDD" w:rsidRDefault="00A34F00" w:rsidP="006B3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2022 года</w:t>
            </w:r>
          </w:p>
        </w:tc>
        <w:tc>
          <w:tcPr>
            <w:tcW w:w="92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E92BF" w14:textId="77777777" w:rsidR="00A34F00" w:rsidRDefault="00A34F00" w:rsidP="006B3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-внесены изменения в законопроекты</w:t>
            </w:r>
          </w:p>
          <w:p w14:paraId="49688119" w14:textId="7923BBC1" w:rsidR="00A34F00" w:rsidRPr="00FB3EDD" w:rsidRDefault="00A34F00" w:rsidP="006B3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-п</w:t>
            </w: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ересмотрено Положение об аттестации, регистрации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7C5D" w14:textId="676B24CE" w:rsidR="00A34F00" w:rsidRPr="00FB3EDD" w:rsidRDefault="00A34F00" w:rsidP="006B3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 счет средств международных доноров</w:t>
            </w:r>
          </w:p>
        </w:tc>
        <w:tc>
          <w:tcPr>
            <w:tcW w:w="63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8E548" w14:textId="757F48C8" w:rsidR="00A34F00" w:rsidRPr="00FB3EDD" w:rsidRDefault="00A34F00" w:rsidP="006B3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МЗ,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МОН, </w:t>
            </w: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Ассоциации (по согласованию)</w:t>
            </w:r>
          </w:p>
        </w:tc>
      </w:tr>
      <w:tr w:rsidR="00A34F00" w:rsidRPr="00FB3EDD" w14:paraId="02302817" w14:textId="77777777" w:rsidTr="005A0B61">
        <w:trPr>
          <w:trHeight w:val="426"/>
        </w:trPr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66DD5" w14:textId="388FBC42" w:rsidR="00A34F00" w:rsidRPr="00FB3EDD" w:rsidRDefault="00A34F00" w:rsidP="006B3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.2.</w:t>
            </w:r>
          </w:p>
        </w:tc>
        <w:tc>
          <w:tcPr>
            <w:tcW w:w="12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05142" w14:textId="2B32B0CD" w:rsidR="00A34F00" w:rsidRPr="00FB3EDD" w:rsidRDefault="00A34F00" w:rsidP="006B3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bookmarkStart w:id="4" w:name="_Hlk94701927"/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Создание системы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независимой </w:t>
            </w: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оценки профессиональной компетенций медицинских и фармацевтических работников </w:t>
            </w:r>
            <w:bookmarkEnd w:id="4"/>
          </w:p>
        </w:tc>
        <w:tc>
          <w:tcPr>
            <w:tcW w:w="79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A1263" w14:textId="77777777" w:rsidR="00A34F00" w:rsidRPr="00FB3EDD" w:rsidRDefault="00A34F00" w:rsidP="006B3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Создание Института/органа независимой оценки</w:t>
            </w:r>
          </w:p>
        </w:tc>
        <w:tc>
          <w:tcPr>
            <w:tcW w:w="54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04FC2" w14:textId="77777777" w:rsidR="00A34F00" w:rsidRPr="00FB3EDD" w:rsidRDefault="00A34F00" w:rsidP="006B3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II-III квартал</w:t>
            </w:r>
          </w:p>
          <w:p w14:paraId="7A909F9D" w14:textId="77777777" w:rsidR="00A34F00" w:rsidRPr="00FB3EDD" w:rsidRDefault="00A34F00" w:rsidP="006B3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2022 года</w:t>
            </w:r>
          </w:p>
        </w:tc>
        <w:tc>
          <w:tcPr>
            <w:tcW w:w="92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83795" w14:textId="77777777" w:rsidR="00A34F00" w:rsidRPr="00FB3EDD" w:rsidRDefault="00A34F00" w:rsidP="006B3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Создан Институт/орган независимой оценки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1830" w14:textId="77777777" w:rsidR="00A34F00" w:rsidRPr="00FB3EDD" w:rsidRDefault="00A34F00" w:rsidP="006B3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 счет средств международных доноров</w:t>
            </w:r>
          </w:p>
        </w:tc>
        <w:tc>
          <w:tcPr>
            <w:tcW w:w="63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1A0BC" w14:textId="77777777" w:rsidR="00A34F00" w:rsidRPr="00FB3EDD" w:rsidRDefault="00A34F00" w:rsidP="006B3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МЗ, Ассоциации (по согласованию)</w:t>
            </w:r>
          </w:p>
        </w:tc>
      </w:tr>
      <w:tr w:rsidR="00A34F00" w:rsidRPr="00FB3EDD" w14:paraId="528CDDD9" w14:textId="77777777" w:rsidTr="004413E2">
        <w:trPr>
          <w:trHeight w:val="426"/>
        </w:trPr>
        <w:tc>
          <w:tcPr>
            <w:tcW w:w="22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8C8A5" w14:textId="77777777" w:rsidR="00A34F00" w:rsidRDefault="00A34F00" w:rsidP="006B3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2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63B54" w14:textId="77777777" w:rsidR="00A34F00" w:rsidRPr="00FB3EDD" w:rsidRDefault="00A34F00" w:rsidP="006B3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9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EFA1B" w14:textId="72D3A884" w:rsidR="00A34F00" w:rsidRPr="00FB3EDD" w:rsidRDefault="00A34F00" w:rsidP="006B3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Разработка критериев/стандартов допуска к практической деятельности, присвоению квалификационной категорий</w:t>
            </w:r>
          </w:p>
        </w:tc>
        <w:tc>
          <w:tcPr>
            <w:tcW w:w="54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4B81B" w14:textId="77777777" w:rsidR="00A34F00" w:rsidRPr="00FB3EDD" w:rsidRDefault="00A34F00" w:rsidP="006B3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III квартал</w:t>
            </w:r>
          </w:p>
          <w:p w14:paraId="408DA990" w14:textId="1347A9DF" w:rsidR="00A34F00" w:rsidRPr="00FB3EDD" w:rsidRDefault="00A34F00" w:rsidP="006B3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2022 года</w:t>
            </w:r>
          </w:p>
        </w:tc>
        <w:tc>
          <w:tcPr>
            <w:tcW w:w="92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EC54B" w14:textId="3F4C7D1E" w:rsidR="00A34F00" w:rsidRPr="00FB3EDD" w:rsidRDefault="00A34F00" w:rsidP="006B3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Утверждены </w:t>
            </w: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критерии/стандарты допуска к практической деятельности и присвоения квалификационной категорий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88C3" w14:textId="7468CF12" w:rsidR="00A34F00" w:rsidRPr="00FB3EDD" w:rsidRDefault="00A34F00" w:rsidP="006B3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 счет средств международных доноров</w:t>
            </w:r>
          </w:p>
        </w:tc>
        <w:tc>
          <w:tcPr>
            <w:tcW w:w="63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9BBA" w14:textId="73DCEA4F" w:rsidR="00A34F00" w:rsidRPr="00FB3EDD" w:rsidRDefault="00A34F00" w:rsidP="006B3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МЗ, Ассоциации (по согласованию)</w:t>
            </w:r>
          </w:p>
        </w:tc>
      </w:tr>
      <w:tr w:rsidR="00A34F00" w:rsidRPr="00FB3EDD" w14:paraId="74EBF883" w14:textId="77777777" w:rsidTr="00B5125A">
        <w:trPr>
          <w:trHeight w:val="873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EB208" w14:textId="77777777" w:rsidR="00A34F00" w:rsidRPr="00FB3EDD" w:rsidRDefault="00A34F00" w:rsidP="006B3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2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08ECF" w14:textId="77777777" w:rsidR="00A34F00" w:rsidRPr="00FB3EDD" w:rsidRDefault="00A34F00" w:rsidP="006B3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38AFC" w14:textId="39C624A0" w:rsidR="00A34F00" w:rsidRPr="00BA7AD9" w:rsidRDefault="00A34F00" w:rsidP="006B3C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A7AD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Создание механизмов проведения </w:t>
            </w:r>
            <w:r w:rsidRPr="00BA7A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оценки </w:t>
            </w:r>
            <w:r w:rsidRPr="00BA7AD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профессиональной компетенции медицинских и фармацевтических работников/специалистов на основе накопительной системы зачета кредит-часов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7B08E" w14:textId="0F7969F6" w:rsidR="00A34F00" w:rsidRPr="00BA7AD9" w:rsidRDefault="00A34F00" w:rsidP="006B3C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A7A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II-III квартал</w:t>
            </w:r>
          </w:p>
          <w:p w14:paraId="0CACE43F" w14:textId="77777777" w:rsidR="00A34F00" w:rsidRPr="00BA7AD9" w:rsidRDefault="00A34F00" w:rsidP="006B3C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A7A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2022 года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D0240" w14:textId="77777777" w:rsidR="00A34F00" w:rsidRPr="00BA7AD9" w:rsidRDefault="00A34F00" w:rsidP="006B3C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A7A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-разработано руководство для проведения оценки;</w:t>
            </w:r>
          </w:p>
          <w:p w14:paraId="7F41D075" w14:textId="2F181EB0" w:rsidR="00A34F00" w:rsidRPr="00BA7AD9" w:rsidRDefault="00A34F00" w:rsidP="00A34F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A7A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-инструкции и </w:t>
            </w:r>
            <w:proofErr w:type="spellStart"/>
            <w:r w:rsidRPr="00BA7A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тд</w:t>
            </w:r>
            <w:proofErr w:type="spellEnd"/>
            <w:r w:rsidRPr="00BA7A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71842" w14:textId="77777777" w:rsidR="00A34F00" w:rsidRPr="00BA7AD9" w:rsidRDefault="00A34F00" w:rsidP="006B3C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A7A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За счет средств международных доноров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A6A47" w14:textId="77777777" w:rsidR="00A34F00" w:rsidRPr="00BA7AD9" w:rsidRDefault="00A34F00" w:rsidP="006B3C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A7A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МЗ, Ассоциации (по согласованию)</w:t>
            </w:r>
          </w:p>
        </w:tc>
      </w:tr>
      <w:tr w:rsidR="00A34F00" w:rsidRPr="00FB3EDD" w14:paraId="175D8C94" w14:textId="77777777" w:rsidTr="005A0B61">
        <w:trPr>
          <w:trHeight w:val="41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9A7D0" w14:textId="77777777" w:rsidR="00A34F00" w:rsidRPr="00FB3EDD" w:rsidRDefault="00A34F00" w:rsidP="006B3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2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79188" w14:textId="77777777" w:rsidR="00A34F00" w:rsidRPr="00FB3EDD" w:rsidRDefault="00A34F00" w:rsidP="006B3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6E660" w14:textId="77777777" w:rsidR="00A34F00" w:rsidRPr="00FB3EDD" w:rsidRDefault="00A34F00" w:rsidP="006B3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Развитие кадрового потенциала (базы данных МCQ и ОСКЭ станций), формирование пула </w:t>
            </w:r>
            <w:proofErr w:type="spellStart"/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тестологов</w:t>
            </w:r>
            <w:proofErr w:type="spellEnd"/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/ экспертов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0ADCA" w14:textId="697F36AE" w:rsidR="00A34F00" w:rsidRPr="00FB3EDD" w:rsidRDefault="00A34F00" w:rsidP="006B3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-IV</w:t>
            </w: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квартал</w:t>
            </w:r>
          </w:p>
          <w:p w14:paraId="73081212" w14:textId="77777777" w:rsidR="00A34F00" w:rsidRPr="00FB3EDD" w:rsidRDefault="00A34F00" w:rsidP="006B3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2022 года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E6F79" w14:textId="77777777" w:rsidR="00A34F00" w:rsidRDefault="00A34F00" w:rsidP="006B3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-обучены члены ассоциаций по </w:t>
            </w:r>
            <w:proofErr w:type="spellStart"/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тестологии</w:t>
            </w:r>
            <w:proofErr w:type="spellEnd"/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14:paraId="17AA27C4" w14:textId="23925E64" w:rsidR="00A34F00" w:rsidRPr="00FB3EDD" w:rsidRDefault="00A34F00" w:rsidP="006B3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-с</w:t>
            </w: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формирована база пул </w:t>
            </w:r>
            <w:proofErr w:type="spellStart"/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тестологов</w:t>
            </w:r>
            <w:proofErr w:type="spellEnd"/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 экспертов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3AFA" w14:textId="77777777" w:rsidR="00A34F00" w:rsidRPr="00FB3EDD" w:rsidRDefault="00A34F00" w:rsidP="006B3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 счет средств международных доноров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7928B" w14:textId="77777777" w:rsidR="00A34F00" w:rsidRPr="00FB3EDD" w:rsidRDefault="00A34F00" w:rsidP="006B3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МЗ, Ассоциации (по согласованию)</w:t>
            </w:r>
          </w:p>
        </w:tc>
      </w:tr>
      <w:tr w:rsidR="00A34F00" w:rsidRPr="00FB3EDD" w14:paraId="7FE4EE57" w14:textId="77777777" w:rsidTr="005A0B61">
        <w:trPr>
          <w:trHeight w:val="410"/>
        </w:trPr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B671D" w14:textId="77777777" w:rsidR="00A34F00" w:rsidRPr="00FB3EDD" w:rsidRDefault="00A34F00" w:rsidP="006B3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FA11F" w14:textId="77777777" w:rsidR="00A34F00" w:rsidRPr="00FB3EDD" w:rsidRDefault="00A34F00" w:rsidP="006B3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9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4F715" w14:textId="60554685" w:rsidR="00A34F00" w:rsidRPr="00FB3EDD" w:rsidRDefault="00A34F00" w:rsidP="006B3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Проведение пилота оценки профессиональной компетенций медицинских и фармацевтических работников</w:t>
            </w:r>
          </w:p>
        </w:tc>
        <w:tc>
          <w:tcPr>
            <w:tcW w:w="5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F4B6F" w14:textId="77777777" w:rsidR="00A34F00" w:rsidRPr="00FB3EDD" w:rsidRDefault="00A34F00" w:rsidP="006B3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III квартал</w:t>
            </w:r>
          </w:p>
          <w:p w14:paraId="287DC97A" w14:textId="77777777" w:rsidR="00A34F00" w:rsidRPr="00FB3EDD" w:rsidRDefault="00A34F00" w:rsidP="006B3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2022 года - IV квартал</w:t>
            </w:r>
          </w:p>
          <w:p w14:paraId="6767ABC8" w14:textId="7CA7133A" w:rsidR="00A34F00" w:rsidRPr="00FB3EDD" w:rsidRDefault="00A34F00" w:rsidP="006B3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2023 года</w:t>
            </w:r>
          </w:p>
        </w:tc>
        <w:tc>
          <w:tcPr>
            <w:tcW w:w="92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983F8" w14:textId="77777777" w:rsidR="00A34F00" w:rsidRPr="00FB3EDD" w:rsidRDefault="00A34F00" w:rsidP="006B3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Проведение экзамена (МCQ + ОСКЭ) не менее 3 раза </w:t>
            </w:r>
          </w:p>
          <w:p w14:paraId="0F35F89E" w14:textId="77777777" w:rsidR="00A34F00" w:rsidRPr="00FB3EDD" w:rsidRDefault="00A34F00" w:rsidP="006B3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7A86" w14:textId="0C688A27" w:rsidR="00A34F00" w:rsidRPr="00FB3EDD" w:rsidRDefault="00A34F00" w:rsidP="006B3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 счет средств международных доноров</w:t>
            </w:r>
          </w:p>
        </w:tc>
        <w:tc>
          <w:tcPr>
            <w:tcW w:w="63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C3834" w14:textId="2188B178" w:rsidR="00A34F00" w:rsidRPr="00FB3EDD" w:rsidRDefault="00A34F00" w:rsidP="006B3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МЗ КР, ассоциации</w:t>
            </w:r>
          </w:p>
        </w:tc>
      </w:tr>
      <w:tr w:rsidR="00A34F00" w:rsidRPr="002733BF" w14:paraId="0BF266BA" w14:textId="77777777" w:rsidTr="006A3760"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C802AAF" w14:textId="4B24FC37" w:rsidR="00A34F00" w:rsidRPr="002733BF" w:rsidRDefault="00A34F00" w:rsidP="006B3CC0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bookmarkStart w:id="5" w:name="_Hlk94700671"/>
            <w:r w:rsidRPr="002733BF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Обеспечение институциональной устойчивости системы оценки профессиональной компетенций медицинских и фармацевтических работников</w:t>
            </w:r>
            <w:bookmarkEnd w:id="5"/>
          </w:p>
        </w:tc>
      </w:tr>
      <w:tr w:rsidR="00A34F00" w:rsidRPr="00FB3EDD" w14:paraId="05D60A11" w14:textId="77777777" w:rsidTr="00DB1058">
        <w:tc>
          <w:tcPr>
            <w:tcW w:w="22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B9774" w14:textId="77777777" w:rsidR="00A34F00" w:rsidRPr="00FB3EDD" w:rsidRDefault="00A34F00" w:rsidP="006B3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3.1</w:t>
            </w:r>
          </w:p>
        </w:tc>
        <w:tc>
          <w:tcPr>
            <w:tcW w:w="122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E2B95" w14:textId="77777777" w:rsidR="00A34F00" w:rsidRPr="00FB3EDD" w:rsidRDefault="00A34F00" w:rsidP="006B3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bookmarkStart w:id="6" w:name="_Hlk94700738"/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Проведение информационно-разъяснительных мероприятий среди медицинских и фармацевтических работников</w:t>
            </w:r>
            <w:bookmarkEnd w:id="6"/>
          </w:p>
        </w:tc>
        <w:tc>
          <w:tcPr>
            <w:tcW w:w="79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AE972" w14:textId="77777777" w:rsidR="00A34F00" w:rsidRPr="00FB3EDD" w:rsidRDefault="00A34F00" w:rsidP="006B3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Организация информационно-разъяснительных мероприятий среди медицинских и фармацевтических работников</w:t>
            </w:r>
          </w:p>
        </w:tc>
        <w:tc>
          <w:tcPr>
            <w:tcW w:w="54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A66B3" w14:textId="77777777" w:rsidR="00A34F00" w:rsidRPr="00FB3EDD" w:rsidRDefault="00A34F00" w:rsidP="006B3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I-IV квартал</w:t>
            </w:r>
          </w:p>
          <w:p w14:paraId="1992A1EB" w14:textId="77777777" w:rsidR="00A34F00" w:rsidRPr="00FB3EDD" w:rsidRDefault="00A34F00" w:rsidP="006B3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2022 года</w:t>
            </w:r>
          </w:p>
        </w:tc>
        <w:tc>
          <w:tcPr>
            <w:tcW w:w="92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A7363" w14:textId="25B6F993" w:rsidR="00A34F00" w:rsidRPr="00FB3EDD" w:rsidRDefault="00A34F00" w:rsidP="006B3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Проведены 10 мероприятий по п</w:t>
            </w: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овышен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ию</w:t>
            </w: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информированност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медицинских и фармацевтических работников (проведены тренинги по аттестации </w:t>
            </w: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и ОСКЭ, клинические виньетки)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6D97" w14:textId="77777777" w:rsidR="00A34F00" w:rsidRPr="00FB3EDD" w:rsidRDefault="00A34F00" w:rsidP="006B3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За счет средств международных доноров</w:t>
            </w:r>
          </w:p>
        </w:tc>
        <w:tc>
          <w:tcPr>
            <w:tcW w:w="63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BDFE6B" w14:textId="77777777" w:rsidR="00A34F00" w:rsidRPr="00FB3EDD" w:rsidRDefault="00A34F00" w:rsidP="006B3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МЗ КР, ассоциации</w:t>
            </w:r>
          </w:p>
        </w:tc>
      </w:tr>
      <w:tr w:rsidR="00A34F00" w:rsidRPr="00FB3EDD" w14:paraId="3750E74E" w14:textId="77777777" w:rsidTr="00DB1058">
        <w:trPr>
          <w:trHeight w:val="977"/>
        </w:trPr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CF4AE" w14:textId="77777777" w:rsidR="00A34F00" w:rsidRPr="00FB3EDD" w:rsidRDefault="00A34F00" w:rsidP="006B3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3.2.</w:t>
            </w:r>
          </w:p>
        </w:tc>
        <w:tc>
          <w:tcPr>
            <w:tcW w:w="12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3B47E" w14:textId="11F26C90" w:rsidR="00A34F00" w:rsidRPr="00FB3EDD" w:rsidRDefault="00A34F00" w:rsidP="006B3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bookmarkStart w:id="7" w:name="_Hlk94700767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Интеграция</w:t>
            </w: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электронной платформы и информационных кадровых данных, используемых для эффективного планирования и прогнозирования</w:t>
            </w:r>
            <w:bookmarkEnd w:id="7"/>
          </w:p>
        </w:tc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0143A" w14:textId="77777777" w:rsidR="00A34F00" w:rsidRPr="00FB3EDD" w:rsidRDefault="00A34F00" w:rsidP="006B3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Разработка/Модернизация электронной платформы (</w:t>
            </w:r>
            <w:proofErr w:type="spellStart"/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Ai</w:t>
            </w:r>
            <w:proofErr w:type="spellEnd"/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test</w:t>
            </w:r>
            <w:proofErr w:type="spellEnd"/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4AF5D" w14:textId="19C986B0" w:rsidR="00A34F00" w:rsidRPr="00FB3EDD" w:rsidRDefault="00A34F00" w:rsidP="006B3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I-I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V</w:t>
            </w: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квартал</w:t>
            </w:r>
          </w:p>
          <w:p w14:paraId="40D868C3" w14:textId="77777777" w:rsidR="00A34F00" w:rsidRPr="00FB3EDD" w:rsidRDefault="00A34F00" w:rsidP="006B3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2022 года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7E2EC" w14:textId="77777777" w:rsidR="00A34F00" w:rsidRPr="00FB3EDD" w:rsidRDefault="00A34F00" w:rsidP="006B3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Функционирующая электронная платформа (</w:t>
            </w:r>
            <w:proofErr w:type="spellStart"/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Ai</w:t>
            </w:r>
            <w:proofErr w:type="spellEnd"/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test</w:t>
            </w:r>
            <w:proofErr w:type="spellEnd"/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48A9" w14:textId="77777777" w:rsidR="00A34F00" w:rsidRPr="00FB3EDD" w:rsidRDefault="00A34F00" w:rsidP="006B3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 счет средств международных доноров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53576" w14:textId="77777777" w:rsidR="00A34F00" w:rsidRPr="00FB3EDD" w:rsidRDefault="00A34F00" w:rsidP="006B3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МЗ КР, ассоциации</w:t>
            </w:r>
          </w:p>
        </w:tc>
      </w:tr>
      <w:tr w:rsidR="00A34F00" w:rsidRPr="00FB3EDD" w14:paraId="3057AEBD" w14:textId="77777777" w:rsidTr="00DB1058">
        <w:trPr>
          <w:trHeight w:val="1717"/>
        </w:trPr>
        <w:tc>
          <w:tcPr>
            <w:tcW w:w="2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67121" w14:textId="77777777" w:rsidR="00A34F00" w:rsidRPr="00FB3EDD" w:rsidRDefault="00A34F00" w:rsidP="006B3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ED801" w14:textId="77777777" w:rsidR="00A34F00" w:rsidRPr="00FB3EDD" w:rsidRDefault="00A34F00" w:rsidP="006B3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1701D" w14:textId="0389707E" w:rsidR="00A34F00" w:rsidRPr="00FB3EDD" w:rsidRDefault="00A34F00" w:rsidP="006B3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Разработка руководства/положения по использованию электронной платформы (</w:t>
            </w:r>
            <w:proofErr w:type="spellStart"/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Ai</w:t>
            </w:r>
            <w:proofErr w:type="spellEnd"/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test</w:t>
            </w:r>
            <w:proofErr w:type="spellEnd"/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 от ввода данных до обеспечения сохранности данных, ответственных)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6C287" w14:textId="34CE0B68" w:rsidR="00A34F00" w:rsidRPr="00FB3EDD" w:rsidRDefault="00A34F00" w:rsidP="006B3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I-I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V</w:t>
            </w: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квартал</w:t>
            </w:r>
          </w:p>
          <w:p w14:paraId="6EB1A582" w14:textId="77777777" w:rsidR="00A34F00" w:rsidRPr="00FB3EDD" w:rsidRDefault="00A34F00" w:rsidP="006B3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2022 года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75ECB" w14:textId="77777777" w:rsidR="00A34F00" w:rsidRPr="00FB3EDD" w:rsidRDefault="00A34F00" w:rsidP="006B3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Руководство/Положение по использованию электронной платформы (</w:t>
            </w:r>
            <w:proofErr w:type="spellStart"/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Ai</w:t>
            </w:r>
            <w:proofErr w:type="spellEnd"/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test</w:t>
            </w:r>
            <w:proofErr w:type="spellEnd"/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613E" w14:textId="77777777" w:rsidR="00A34F00" w:rsidRPr="00FB3EDD" w:rsidRDefault="00A34F00" w:rsidP="006B3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 счет средств международных доноров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B7D02" w14:textId="77777777" w:rsidR="00A34F00" w:rsidRPr="00FB3EDD" w:rsidRDefault="00A34F00" w:rsidP="006B3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3E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МЗ КР, ассоциации</w:t>
            </w:r>
          </w:p>
        </w:tc>
      </w:tr>
    </w:tbl>
    <w:p w14:paraId="43F3CC1B" w14:textId="77777777" w:rsidR="00A40D54" w:rsidRPr="00FB3EDD" w:rsidRDefault="00A40D54" w:rsidP="001B6B11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AEA0E3B" w14:textId="77777777" w:rsidR="00CF16F2" w:rsidRPr="00FB3EDD" w:rsidRDefault="00CF16F2" w:rsidP="00CF16F2">
      <w:pPr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0030F941" w14:textId="77777777" w:rsidR="0081710D" w:rsidRPr="00FB3EDD" w:rsidRDefault="00CF16F2" w:rsidP="00CF16F2">
      <w:pPr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3EDD"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______________________________________________________________________________________________________________</w:t>
      </w:r>
    </w:p>
    <w:p w14:paraId="71D6E3FD" w14:textId="77777777" w:rsidR="00CF16F2" w:rsidRPr="00CF16F2" w:rsidRDefault="00CF16F2" w:rsidP="00CF16F2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16F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CF16F2" w:rsidRPr="00CF16F2" w:rsidSect="004C4E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CFF849" w14:textId="77777777" w:rsidR="00DB7CB7" w:rsidRDefault="00DB7CB7">
      <w:pPr>
        <w:spacing w:after="0" w:line="240" w:lineRule="auto"/>
      </w:pPr>
      <w:r>
        <w:separator/>
      </w:r>
    </w:p>
  </w:endnote>
  <w:endnote w:type="continuationSeparator" w:id="0">
    <w:p w14:paraId="00F55075" w14:textId="77777777" w:rsidR="00DB7CB7" w:rsidRDefault="00DB7C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7CE2E7" w14:textId="77777777" w:rsidR="00CF16F2" w:rsidRDefault="00CF16F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293050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3339118" w14:textId="77777777" w:rsidR="009A782F" w:rsidRPr="00CF16F2" w:rsidRDefault="00F67245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F16F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F16F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F16F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B1E1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F16F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3CFB7" w14:textId="77777777" w:rsidR="00CF16F2" w:rsidRDefault="00CF16F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9D0460" w14:textId="77777777" w:rsidR="00DB7CB7" w:rsidRDefault="00DB7CB7">
      <w:pPr>
        <w:spacing w:after="0" w:line="240" w:lineRule="auto"/>
      </w:pPr>
      <w:r>
        <w:separator/>
      </w:r>
    </w:p>
  </w:footnote>
  <w:footnote w:type="continuationSeparator" w:id="0">
    <w:p w14:paraId="7C22A349" w14:textId="77777777" w:rsidR="00DB7CB7" w:rsidRDefault="00DB7C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374A3C" w14:textId="77777777" w:rsidR="00CF16F2" w:rsidRDefault="00CF16F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455E1" w14:textId="77777777" w:rsidR="00CF16F2" w:rsidRPr="00CF16F2" w:rsidRDefault="00CF16F2">
    <w:pPr>
      <w:pStyle w:val="a6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D1424E" w14:textId="77777777" w:rsidR="00CF16F2" w:rsidRDefault="00CF16F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F15FB"/>
    <w:multiLevelType w:val="hybridMultilevel"/>
    <w:tmpl w:val="097C574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71419A"/>
    <w:multiLevelType w:val="hybridMultilevel"/>
    <w:tmpl w:val="23D862BE"/>
    <w:lvl w:ilvl="0" w:tplc="1BF2889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B11"/>
    <w:rsid w:val="000371C0"/>
    <w:rsid w:val="00064407"/>
    <w:rsid w:val="001B1E10"/>
    <w:rsid w:val="001B6B11"/>
    <w:rsid w:val="001D48F3"/>
    <w:rsid w:val="002733BF"/>
    <w:rsid w:val="003A76A9"/>
    <w:rsid w:val="003D7D21"/>
    <w:rsid w:val="003E6A06"/>
    <w:rsid w:val="004C037A"/>
    <w:rsid w:val="004C4E2C"/>
    <w:rsid w:val="004E1906"/>
    <w:rsid w:val="004E5530"/>
    <w:rsid w:val="005F7785"/>
    <w:rsid w:val="006557E0"/>
    <w:rsid w:val="006A3760"/>
    <w:rsid w:val="006B3CC0"/>
    <w:rsid w:val="006F3C54"/>
    <w:rsid w:val="006F6432"/>
    <w:rsid w:val="00766396"/>
    <w:rsid w:val="007A72AB"/>
    <w:rsid w:val="007F30FA"/>
    <w:rsid w:val="0081710D"/>
    <w:rsid w:val="009C121A"/>
    <w:rsid w:val="009D78B9"/>
    <w:rsid w:val="00A05D0F"/>
    <w:rsid w:val="00A34F00"/>
    <w:rsid w:val="00A40D54"/>
    <w:rsid w:val="00AF5EF0"/>
    <w:rsid w:val="00B35159"/>
    <w:rsid w:val="00B5125A"/>
    <w:rsid w:val="00BA7AD9"/>
    <w:rsid w:val="00BB2BE5"/>
    <w:rsid w:val="00C83953"/>
    <w:rsid w:val="00CF16F2"/>
    <w:rsid w:val="00DB1058"/>
    <w:rsid w:val="00DB7CB7"/>
    <w:rsid w:val="00E63415"/>
    <w:rsid w:val="00EA3A44"/>
    <w:rsid w:val="00EA3BD1"/>
    <w:rsid w:val="00EC6588"/>
    <w:rsid w:val="00F5638D"/>
    <w:rsid w:val="00F67245"/>
    <w:rsid w:val="00FB3EDD"/>
    <w:rsid w:val="00FF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763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B11"/>
    <w:pPr>
      <w:spacing w:line="25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B6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B6B11"/>
  </w:style>
  <w:style w:type="paragraph" w:styleId="a5">
    <w:name w:val="List Paragraph"/>
    <w:basedOn w:val="a"/>
    <w:uiPriority w:val="34"/>
    <w:qFormat/>
    <w:rsid w:val="001B6B1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C4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C4E2C"/>
  </w:style>
  <w:style w:type="paragraph" w:styleId="a8">
    <w:name w:val="Balloon Text"/>
    <w:basedOn w:val="a"/>
    <w:link w:val="a9"/>
    <w:uiPriority w:val="99"/>
    <w:semiHidden/>
    <w:unhideWhenUsed/>
    <w:rsid w:val="009C12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C121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B11"/>
    <w:pPr>
      <w:spacing w:line="25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B6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B6B11"/>
  </w:style>
  <w:style w:type="paragraph" w:styleId="a5">
    <w:name w:val="List Paragraph"/>
    <w:basedOn w:val="a"/>
    <w:uiPriority w:val="34"/>
    <w:qFormat/>
    <w:rsid w:val="001B6B1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C4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C4E2C"/>
  </w:style>
  <w:style w:type="paragraph" w:styleId="a8">
    <w:name w:val="Balloon Text"/>
    <w:basedOn w:val="a"/>
    <w:link w:val="a9"/>
    <w:uiPriority w:val="99"/>
    <w:semiHidden/>
    <w:unhideWhenUsed/>
    <w:rsid w:val="009C12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C12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809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RS</cp:lastModifiedBy>
  <cp:revision>10</cp:revision>
  <dcterms:created xsi:type="dcterms:W3CDTF">2022-02-02T07:02:00Z</dcterms:created>
  <dcterms:modified xsi:type="dcterms:W3CDTF">2022-02-18T07:28:00Z</dcterms:modified>
</cp:coreProperties>
</file>